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4B47" w14:textId="4F7F77BA" w:rsidR="00DB0F7F" w:rsidRDefault="00F41C06" w:rsidP="00F41C06">
      <w:pPr>
        <w:ind w:left="3600" w:firstLine="720"/>
      </w:pPr>
      <w:r>
        <w:t>Link to bank reconciliation</w:t>
      </w:r>
    </w:p>
    <w:p w14:paraId="567D8D16" w14:textId="6679EE22" w:rsidR="00F41C06" w:rsidRDefault="00684F8B" w:rsidP="00F41C06">
      <w:pPr>
        <w:ind w:left="1440" w:firstLine="720"/>
      </w:pPr>
      <w:hyperlink r:id="rId4" w:history="1">
        <w:r w:rsidRPr="00546382">
          <w:rPr>
            <w:rStyle w:val="Hyperlink"/>
          </w:rPr>
          <w:t>https://share.scribeaccounts.com/BankReconciliationSummary_c77f8a63-86fd-40f4-a7b8-6fa133515983.PDF</w:t>
        </w:r>
      </w:hyperlink>
    </w:p>
    <w:p w14:paraId="3BF0575F" w14:textId="77777777" w:rsidR="00F41C06" w:rsidRDefault="00F41C06"/>
    <w:sectPr w:rsidR="00F41C06" w:rsidSect="00F46632">
      <w:type w:val="continuous"/>
      <w:pgSz w:w="12240" w:h="15840"/>
      <w:pgMar w:top="1134" w:right="850" w:bottom="1134" w:left="0" w:header="0" w:footer="0" w:gutter="0"/>
      <w:cols w:num="2" w:space="9746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F3"/>
    <w:rsid w:val="001C1F2C"/>
    <w:rsid w:val="00684F8B"/>
    <w:rsid w:val="006937DD"/>
    <w:rsid w:val="007F43F3"/>
    <w:rsid w:val="008863B0"/>
    <w:rsid w:val="008B234F"/>
    <w:rsid w:val="00DA428A"/>
    <w:rsid w:val="00DB0F7F"/>
    <w:rsid w:val="00F41C06"/>
    <w:rsid w:val="00F4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2210"/>
  <w15:chartTrackingRefBased/>
  <w15:docId w15:val="{28873FC1-06C6-4659-BD48-A0B40180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4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3F3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3F3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3F3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3F3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3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3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3F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3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3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3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3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C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scribeaccounts.com/BankReconciliationSummary_c77f8a63-86fd-40f4-a7b8-6fa13351598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Mills</dc:creator>
  <cp:keywords/>
  <dc:description/>
  <cp:lastModifiedBy>Jane Mills</cp:lastModifiedBy>
  <cp:revision>3</cp:revision>
  <dcterms:created xsi:type="dcterms:W3CDTF">2026-02-28T19:37:00Z</dcterms:created>
  <dcterms:modified xsi:type="dcterms:W3CDTF">2026-02-28T19:38:00Z</dcterms:modified>
</cp:coreProperties>
</file>