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C371" w14:textId="77777777" w:rsidR="00021C14" w:rsidRPr="00021C14" w:rsidRDefault="00021C14" w:rsidP="00021C14">
      <w:pPr>
        <w:ind w:left="720"/>
      </w:pPr>
      <w:r w:rsidRPr="00021C14">
        <w:t>Link to payments for the next meeting</w:t>
      </w:r>
    </w:p>
    <w:p w14:paraId="6CF3B9AA" w14:textId="77777777" w:rsidR="00021C14" w:rsidRPr="00021C14" w:rsidRDefault="00021C14" w:rsidP="00021C14">
      <w:pPr>
        <w:ind w:left="720"/>
      </w:pPr>
      <w:r w:rsidRPr="00021C14">
        <w:t> </w:t>
      </w:r>
    </w:p>
    <w:p w14:paraId="5D269303" w14:textId="77777777" w:rsidR="00021C14" w:rsidRDefault="00021C14" w:rsidP="00021C14">
      <w:pPr>
        <w:ind w:left="720"/>
      </w:pPr>
      <w:hyperlink r:id="rId4" w:history="1">
        <w:r w:rsidRPr="00021C14">
          <w:rPr>
            <w:rStyle w:val="Hyperlink"/>
          </w:rPr>
          <w:t>https://share.scribeaccounts.com/PAYMENTSLIST_73c00976-9473-47bb-b897-bc3c40811d2e.PDF</w:t>
        </w:r>
      </w:hyperlink>
    </w:p>
    <w:p w14:paraId="08961B48" w14:textId="77777777" w:rsidR="00021C14" w:rsidRPr="00021C14" w:rsidRDefault="00021C14" w:rsidP="00021C14">
      <w:pPr>
        <w:ind w:left="720"/>
      </w:pPr>
      <w:r w:rsidRPr="00021C14">
        <w:t>Link to bank reconciliation</w:t>
      </w:r>
    </w:p>
    <w:p w14:paraId="01A14D89" w14:textId="77777777" w:rsidR="00021C14" w:rsidRPr="00021C14" w:rsidRDefault="00021C14" w:rsidP="00021C14">
      <w:pPr>
        <w:ind w:left="720"/>
      </w:pPr>
      <w:hyperlink r:id="rId5" w:history="1">
        <w:r w:rsidRPr="00021C14">
          <w:rPr>
            <w:rStyle w:val="Hyperlink"/>
          </w:rPr>
          <w:t>https://share.scribeaccounts.com/BankReconciliationSummary_23dda7c3-7a06-4d8b-b2d5-c39029e51563.PDF</w:t>
        </w:r>
      </w:hyperlink>
    </w:p>
    <w:p w14:paraId="38A995D3" w14:textId="77777777" w:rsidR="00021C14" w:rsidRPr="00021C14" w:rsidRDefault="00021C14" w:rsidP="00021C14">
      <w:pPr>
        <w:ind w:left="720"/>
      </w:pPr>
    </w:p>
    <w:p w14:paraId="4B2150A0" w14:textId="77777777" w:rsidR="00021C14" w:rsidRDefault="00021C14" w:rsidP="00021C14">
      <w:pPr>
        <w:ind w:left="720"/>
      </w:pPr>
    </w:p>
    <w:p w14:paraId="3604F66B" w14:textId="77777777" w:rsidR="00021C14" w:rsidRDefault="00021C14" w:rsidP="00021C14">
      <w:pPr>
        <w:ind w:left="720"/>
      </w:pPr>
    </w:p>
    <w:p w14:paraId="4DA01CDA" w14:textId="77777777" w:rsidR="00021C14" w:rsidRDefault="00021C14" w:rsidP="00021C14">
      <w:pPr>
        <w:ind w:left="720"/>
      </w:pPr>
    </w:p>
    <w:sectPr w:rsidR="00021C14" w:rsidSect="00F46632">
      <w:type w:val="continuous"/>
      <w:pgSz w:w="12240" w:h="15840"/>
      <w:pgMar w:top="1134" w:right="850" w:bottom="1134" w:left="0" w:header="0" w:footer="0" w:gutter="0"/>
      <w:cols w:num="2" w:space="9746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0D"/>
    <w:rsid w:val="00021C14"/>
    <w:rsid w:val="006B7D0D"/>
    <w:rsid w:val="008B234F"/>
    <w:rsid w:val="00DB0F7F"/>
    <w:rsid w:val="00F46632"/>
    <w:rsid w:val="00F6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932F"/>
  <w15:chartTrackingRefBased/>
  <w15:docId w15:val="{D06435BD-28EE-4C99-8059-1C00AEEF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D0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scribeaccounts.com/BankReconciliationSummary_23dda7c3-7a06-4d8b-b2d5-c39029e51563.PDF" TargetMode="External"/><Relationship Id="rId4" Type="http://schemas.openxmlformats.org/officeDocument/2006/relationships/hyperlink" Target="https://share.scribeaccounts.com/PAYMENTSLIST_73c00976-9473-47bb-b897-bc3c40811d2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Mills</dc:creator>
  <cp:keywords/>
  <dc:description/>
  <cp:lastModifiedBy>Jane Mills</cp:lastModifiedBy>
  <cp:revision>2</cp:revision>
  <dcterms:created xsi:type="dcterms:W3CDTF">2025-10-31T19:07:00Z</dcterms:created>
  <dcterms:modified xsi:type="dcterms:W3CDTF">2025-10-31T19:07:00Z</dcterms:modified>
</cp:coreProperties>
</file>