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756E" w14:textId="2B2999BF" w:rsidR="003C261F" w:rsidRDefault="00F039C3">
      <w:hyperlink r:id="rId4" w:history="1">
        <w:r w:rsidRPr="008735F2">
          <w:rPr>
            <w:rStyle w:val="Hyperlink"/>
          </w:rPr>
          <w:t>https://share.scribeaccounts.com/BankReconciliationSummary_d5fe9871-a529-4d3e-8fab-3110bd5b983c.PDF</w:t>
        </w:r>
      </w:hyperlink>
    </w:p>
    <w:p w14:paraId="2586B500" w14:textId="77777777" w:rsidR="00F039C3" w:rsidRPr="00F039C3" w:rsidRDefault="00F039C3" w:rsidP="00F039C3">
      <w:hyperlink r:id="rId5" w:tgtFrame="_blank" w:tooltip="This external link will open in a new window" w:history="1">
        <w:r w:rsidRPr="00F039C3">
          <w:rPr>
            <w:rStyle w:val="Hyperlink"/>
          </w:rPr>
          <w:t>https://share.scribeaccounts.com/PAYMENTSLIST_5bb0a36c-6ff2-47a8-998c-58897122cb25.PDF</w:t>
        </w:r>
      </w:hyperlink>
    </w:p>
    <w:p w14:paraId="3BDA9585" w14:textId="77777777" w:rsidR="00F039C3" w:rsidRPr="00F039C3" w:rsidRDefault="00F039C3" w:rsidP="00F039C3">
      <w:r w:rsidRPr="00F039C3">
        <w:t>Bank statements</w:t>
      </w:r>
    </w:p>
    <w:p w14:paraId="10F9BD8F" w14:textId="77777777" w:rsidR="00F039C3" w:rsidRDefault="00F039C3"/>
    <w:sectPr w:rsidR="00F03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1F"/>
    <w:rsid w:val="00287231"/>
    <w:rsid w:val="003C261F"/>
    <w:rsid w:val="00F0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39E4"/>
  <w15:chartTrackingRefBased/>
  <w15:docId w15:val="{6CCE2F3B-5DA1-4156-A70A-D347556C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6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6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6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6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6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scribeaccounts.com/PAYMENTSLIST_5bb0a36c-6ff2-47a8-998c-58897122cb25.PDF" TargetMode="External"/><Relationship Id="rId4" Type="http://schemas.openxmlformats.org/officeDocument/2006/relationships/hyperlink" Target="https://share.scribeaccounts.com/BankReconciliationSummary_d5fe9871-a529-4d3e-8fab-3110bd5b983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Mills</dc:creator>
  <cp:keywords/>
  <dc:description/>
  <cp:lastModifiedBy>Jane Mills</cp:lastModifiedBy>
  <cp:revision>2</cp:revision>
  <dcterms:created xsi:type="dcterms:W3CDTF">2025-09-26T17:15:00Z</dcterms:created>
  <dcterms:modified xsi:type="dcterms:W3CDTF">2025-09-26T17:15:00Z</dcterms:modified>
</cp:coreProperties>
</file>