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E4C7" w14:textId="55EA7E2D" w:rsidR="00347481" w:rsidRPr="00761617" w:rsidRDefault="003E7FE5">
      <w:pPr>
        <w:rPr>
          <w:b/>
          <w:bCs/>
          <w:sz w:val="28"/>
          <w:szCs w:val="28"/>
        </w:rPr>
      </w:pPr>
      <w:r w:rsidRPr="00761617">
        <w:rPr>
          <w:b/>
          <w:bCs/>
          <w:sz w:val="28"/>
          <w:szCs w:val="28"/>
        </w:rPr>
        <w:t>Sandford Parish Action 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193"/>
        <w:gridCol w:w="1559"/>
      </w:tblGrid>
      <w:tr w:rsidR="003E7FE5" w:rsidRPr="003E7FE5" w14:paraId="37A4C10C" w14:textId="77777777" w:rsidTr="00287167">
        <w:tc>
          <w:tcPr>
            <w:tcW w:w="1413" w:type="dxa"/>
          </w:tcPr>
          <w:p w14:paraId="5D323727" w14:textId="77777777" w:rsidR="003E7FE5" w:rsidRPr="003E7FE5" w:rsidRDefault="003E7FE5" w:rsidP="00A75CA6">
            <w:pPr>
              <w:pStyle w:val="ListParagraph"/>
              <w:ind w:left="0"/>
              <w:rPr>
                <w:b/>
                <w:bCs/>
              </w:rPr>
            </w:pPr>
            <w:r w:rsidRPr="003E7FE5">
              <w:rPr>
                <w:b/>
                <w:bCs/>
              </w:rPr>
              <w:t>First Raised</w:t>
            </w:r>
          </w:p>
        </w:tc>
        <w:tc>
          <w:tcPr>
            <w:tcW w:w="6237" w:type="dxa"/>
          </w:tcPr>
          <w:p w14:paraId="6A7AAE94" w14:textId="77777777" w:rsidR="003E7FE5" w:rsidRPr="003E7FE5" w:rsidRDefault="003E7FE5" w:rsidP="00A75CA6">
            <w:pPr>
              <w:pStyle w:val="ListParagraph"/>
              <w:ind w:left="0"/>
              <w:rPr>
                <w:b/>
                <w:bCs/>
              </w:rPr>
            </w:pPr>
            <w:r w:rsidRPr="003E7FE5">
              <w:rPr>
                <w:b/>
                <w:bCs/>
              </w:rPr>
              <w:t>Action</w:t>
            </w:r>
          </w:p>
        </w:tc>
        <w:tc>
          <w:tcPr>
            <w:tcW w:w="1193" w:type="dxa"/>
          </w:tcPr>
          <w:p w14:paraId="7F8854AE" w14:textId="77777777" w:rsidR="003E7FE5" w:rsidRPr="003E7FE5" w:rsidRDefault="003E7FE5" w:rsidP="00A75CA6">
            <w:pPr>
              <w:pStyle w:val="ListParagraph"/>
              <w:ind w:left="0"/>
              <w:rPr>
                <w:b/>
                <w:bCs/>
              </w:rPr>
            </w:pPr>
            <w:r w:rsidRPr="003E7FE5">
              <w:rPr>
                <w:b/>
                <w:bCs/>
              </w:rPr>
              <w:t>Lead</w:t>
            </w:r>
          </w:p>
        </w:tc>
        <w:tc>
          <w:tcPr>
            <w:tcW w:w="1559" w:type="dxa"/>
          </w:tcPr>
          <w:p w14:paraId="2C258D26" w14:textId="77777777" w:rsidR="003E7FE5" w:rsidRPr="003E7FE5" w:rsidRDefault="003E7FE5" w:rsidP="00A75CA6">
            <w:pPr>
              <w:pStyle w:val="ListParagraph"/>
              <w:ind w:left="0"/>
              <w:rPr>
                <w:b/>
                <w:bCs/>
              </w:rPr>
            </w:pPr>
            <w:r w:rsidRPr="003E7FE5">
              <w:rPr>
                <w:b/>
                <w:bCs/>
              </w:rPr>
              <w:t>Next review</w:t>
            </w:r>
          </w:p>
        </w:tc>
      </w:tr>
      <w:tr w:rsidR="003E7FE5" w14:paraId="5E15460D" w14:textId="77777777" w:rsidTr="00287167">
        <w:trPr>
          <w:trHeight w:val="398"/>
        </w:trPr>
        <w:tc>
          <w:tcPr>
            <w:tcW w:w="1413" w:type="dxa"/>
          </w:tcPr>
          <w:p w14:paraId="43DD77CB" w14:textId="5B02F161" w:rsidR="003E7FE5" w:rsidRDefault="00761617" w:rsidP="00A75CA6">
            <w:pPr>
              <w:pStyle w:val="ListParagraph"/>
              <w:ind w:left="0"/>
            </w:pPr>
            <w:r>
              <w:t>6/2/2025</w:t>
            </w:r>
          </w:p>
        </w:tc>
        <w:tc>
          <w:tcPr>
            <w:tcW w:w="6237" w:type="dxa"/>
          </w:tcPr>
          <w:p w14:paraId="5FAD090C" w14:textId="7D31934E" w:rsidR="003E7FE5" w:rsidRPr="00287167" w:rsidRDefault="00287167" w:rsidP="00A75CA6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>King George Playing field p</w:t>
            </w:r>
            <w:r w:rsidR="003E7FE5" w:rsidRPr="00287167">
              <w:rPr>
                <w:b/>
                <w:bCs/>
              </w:rPr>
              <w:t xml:space="preserve">lay area </w:t>
            </w:r>
            <w:r w:rsidRPr="00287167">
              <w:rPr>
                <w:b/>
                <w:bCs/>
              </w:rPr>
              <w:t xml:space="preserve">gate &amp; Fence </w:t>
            </w:r>
            <w:r w:rsidR="003E7FE5" w:rsidRPr="00287167">
              <w:rPr>
                <w:b/>
                <w:bCs/>
              </w:rPr>
              <w:t>meeting</w:t>
            </w:r>
            <w:r w:rsidRPr="00287167">
              <w:rPr>
                <w:b/>
                <w:bCs/>
              </w:rPr>
              <w:t>:</w:t>
            </w:r>
          </w:p>
          <w:p w14:paraId="2249719A" w14:textId="0C17840D" w:rsidR="00287167" w:rsidRDefault="00287167" w:rsidP="00A75CA6">
            <w:pPr>
              <w:pStyle w:val="ListParagraph"/>
              <w:ind w:left="0"/>
            </w:pPr>
            <w:r>
              <w:t>Establish a plan of action with costings</w:t>
            </w:r>
          </w:p>
        </w:tc>
        <w:tc>
          <w:tcPr>
            <w:tcW w:w="1193" w:type="dxa"/>
          </w:tcPr>
          <w:p w14:paraId="7697E607" w14:textId="243D9CFD" w:rsidR="003E7FE5" w:rsidRDefault="003E7FE5" w:rsidP="00A75CA6">
            <w:pPr>
              <w:pStyle w:val="ListParagraph"/>
              <w:ind w:left="0"/>
            </w:pPr>
            <w:r>
              <w:t>JS/BF/PS</w:t>
            </w:r>
          </w:p>
        </w:tc>
        <w:tc>
          <w:tcPr>
            <w:tcW w:w="1559" w:type="dxa"/>
          </w:tcPr>
          <w:p w14:paraId="3C608684" w14:textId="6EFD933C" w:rsidR="003E7FE5" w:rsidRDefault="00287167" w:rsidP="00A75CA6">
            <w:pPr>
              <w:pStyle w:val="ListParagraph"/>
              <w:ind w:left="0"/>
            </w:pPr>
            <w:r>
              <w:t>1/5/2025</w:t>
            </w:r>
          </w:p>
        </w:tc>
      </w:tr>
      <w:tr w:rsidR="003E7FE5" w14:paraId="535DD76C" w14:textId="77777777" w:rsidTr="00287167">
        <w:tc>
          <w:tcPr>
            <w:tcW w:w="1413" w:type="dxa"/>
          </w:tcPr>
          <w:p w14:paraId="0F0537F1" w14:textId="6E57A046" w:rsidR="003E7FE5" w:rsidRDefault="00761617" w:rsidP="00A75CA6">
            <w:pPr>
              <w:pStyle w:val="ListParagraph"/>
              <w:ind w:left="0"/>
            </w:pPr>
            <w:r>
              <w:t>6/3/2025</w:t>
            </w:r>
          </w:p>
        </w:tc>
        <w:tc>
          <w:tcPr>
            <w:tcW w:w="6237" w:type="dxa"/>
          </w:tcPr>
          <w:p w14:paraId="62B21021" w14:textId="77777777" w:rsidR="00FE316C" w:rsidRPr="00FE316C" w:rsidRDefault="00FE316C" w:rsidP="00A75CA6">
            <w:pPr>
              <w:pStyle w:val="ListParagraph"/>
              <w:ind w:left="0"/>
              <w:rPr>
                <w:b/>
                <w:bCs/>
              </w:rPr>
            </w:pPr>
            <w:r w:rsidRPr="00FE316C">
              <w:rPr>
                <w:b/>
                <w:bCs/>
              </w:rPr>
              <w:t>Play area safety:</w:t>
            </w:r>
          </w:p>
          <w:p w14:paraId="563FC8F4" w14:textId="3D117B40" w:rsidR="003E7FE5" w:rsidRDefault="00FE316C" w:rsidP="00A75CA6">
            <w:pPr>
              <w:pStyle w:val="ListParagraph"/>
              <w:ind w:left="0"/>
            </w:pPr>
            <w:r>
              <w:t xml:space="preserve">Review the </w:t>
            </w:r>
            <w:r w:rsidR="003E7FE5">
              <w:t>ROSPA Report (play area safety)</w:t>
            </w:r>
          </w:p>
        </w:tc>
        <w:tc>
          <w:tcPr>
            <w:tcW w:w="1193" w:type="dxa"/>
          </w:tcPr>
          <w:p w14:paraId="680D1F84" w14:textId="21DD21C4" w:rsidR="003E7FE5" w:rsidRDefault="003E7FE5" w:rsidP="00A75CA6">
            <w:pPr>
              <w:pStyle w:val="ListParagraph"/>
              <w:ind w:left="0"/>
            </w:pPr>
            <w:r>
              <w:t>BF</w:t>
            </w:r>
          </w:p>
        </w:tc>
        <w:tc>
          <w:tcPr>
            <w:tcW w:w="1559" w:type="dxa"/>
          </w:tcPr>
          <w:p w14:paraId="5A7EF3DA" w14:textId="06D9E48D" w:rsidR="003E7FE5" w:rsidRDefault="00287167" w:rsidP="00A75CA6">
            <w:pPr>
              <w:pStyle w:val="ListParagraph"/>
              <w:ind w:left="0"/>
            </w:pPr>
            <w:r>
              <w:t>1/5/2025</w:t>
            </w:r>
          </w:p>
        </w:tc>
      </w:tr>
      <w:tr w:rsidR="003E7FE5" w14:paraId="2AB4B556" w14:textId="77777777" w:rsidTr="00287167">
        <w:tc>
          <w:tcPr>
            <w:tcW w:w="1413" w:type="dxa"/>
          </w:tcPr>
          <w:p w14:paraId="60DE2F1D" w14:textId="77777777" w:rsidR="003E7FE5" w:rsidRDefault="003E7FE5" w:rsidP="00A75CA6">
            <w:pPr>
              <w:pStyle w:val="ListParagraph"/>
              <w:ind w:left="0"/>
            </w:pPr>
          </w:p>
        </w:tc>
        <w:tc>
          <w:tcPr>
            <w:tcW w:w="6237" w:type="dxa"/>
          </w:tcPr>
          <w:p w14:paraId="3EECD95E" w14:textId="77777777" w:rsidR="00FE316C" w:rsidRPr="00FE316C" w:rsidRDefault="003E7FE5" w:rsidP="00A75CA6">
            <w:pPr>
              <w:pStyle w:val="ListParagraph"/>
              <w:ind w:left="0"/>
              <w:rPr>
                <w:b/>
                <w:bCs/>
              </w:rPr>
            </w:pPr>
            <w:r w:rsidRPr="00FE316C">
              <w:rPr>
                <w:b/>
                <w:bCs/>
              </w:rPr>
              <w:t>Office 365</w:t>
            </w:r>
            <w:r w:rsidR="00FE316C" w:rsidRPr="00FE316C">
              <w:rPr>
                <w:b/>
                <w:bCs/>
              </w:rPr>
              <w:t>:</w:t>
            </w:r>
          </w:p>
          <w:p w14:paraId="46C25C9A" w14:textId="538A7DD4" w:rsidR="003E7FE5" w:rsidRDefault="00FE316C" w:rsidP="00A75CA6">
            <w:pPr>
              <w:pStyle w:val="ListParagraph"/>
              <w:ind w:left="0"/>
            </w:pPr>
            <w:r>
              <w:t>O</w:t>
            </w:r>
            <w:r w:rsidR="003E7FE5">
              <w:t>btain quotes from cloudy IT</w:t>
            </w:r>
          </w:p>
        </w:tc>
        <w:tc>
          <w:tcPr>
            <w:tcW w:w="1193" w:type="dxa"/>
          </w:tcPr>
          <w:p w14:paraId="34B0B927" w14:textId="77777777" w:rsidR="00FE316C" w:rsidRDefault="00FE316C" w:rsidP="00A75CA6">
            <w:pPr>
              <w:pStyle w:val="ListParagraph"/>
              <w:ind w:left="0"/>
            </w:pPr>
          </w:p>
          <w:p w14:paraId="29675D75" w14:textId="030A1412" w:rsidR="003E7FE5" w:rsidRDefault="003E7FE5" w:rsidP="00A75CA6">
            <w:pPr>
              <w:pStyle w:val="ListParagraph"/>
              <w:ind w:left="0"/>
            </w:pPr>
            <w:r>
              <w:t>RA/ PS</w:t>
            </w:r>
          </w:p>
        </w:tc>
        <w:tc>
          <w:tcPr>
            <w:tcW w:w="1559" w:type="dxa"/>
          </w:tcPr>
          <w:p w14:paraId="7D791F5A" w14:textId="276B06C5" w:rsidR="003E7FE5" w:rsidRDefault="00761617" w:rsidP="00A75CA6">
            <w:pPr>
              <w:pStyle w:val="ListParagraph"/>
              <w:ind w:left="0"/>
            </w:pPr>
            <w:r>
              <w:t>1/5/2025</w:t>
            </w:r>
          </w:p>
        </w:tc>
      </w:tr>
      <w:tr w:rsidR="00761617" w14:paraId="39E99C8E" w14:textId="77777777" w:rsidTr="00F8590A">
        <w:tc>
          <w:tcPr>
            <w:tcW w:w="1413" w:type="dxa"/>
          </w:tcPr>
          <w:p w14:paraId="7A345F4B" w14:textId="7E89913B" w:rsidR="00761617" w:rsidRDefault="00761617" w:rsidP="00F8590A">
            <w:pPr>
              <w:pStyle w:val="ListParagraph"/>
              <w:ind w:left="0"/>
            </w:pPr>
            <w:r>
              <w:t>6/2/2025</w:t>
            </w:r>
          </w:p>
        </w:tc>
        <w:tc>
          <w:tcPr>
            <w:tcW w:w="6237" w:type="dxa"/>
          </w:tcPr>
          <w:p w14:paraId="4638B55C" w14:textId="77777777" w:rsidR="00761617" w:rsidRPr="00287167" w:rsidRDefault="00761617" w:rsidP="00F8590A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>VE Day Celebrations:</w:t>
            </w:r>
          </w:p>
          <w:p w14:paraId="089260AB" w14:textId="77777777" w:rsidR="00761617" w:rsidRDefault="00761617" w:rsidP="00F8590A">
            <w:pPr>
              <w:pStyle w:val="ListParagraph"/>
              <w:ind w:left="0"/>
            </w:pPr>
            <w:r>
              <w:t>Create a programme and put on / promote activities (8/5/2025 &amp;10/5/2025)</w:t>
            </w:r>
          </w:p>
        </w:tc>
        <w:tc>
          <w:tcPr>
            <w:tcW w:w="1193" w:type="dxa"/>
          </w:tcPr>
          <w:p w14:paraId="1493E1BB" w14:textId="7FFCAE4F" w:rsidR="00761617" w:rsidRDefault="00761617" w:rsidP="00F8590A">
            <w:pPr>
              <w:pStyle w:val="ListParagraph"/>
              <w:ind w:left="0"/>
            </w:pPr>
            <w:r>
              <w:t>PS</w:t>
            </w:r>
            <w:r w:rsidR="0047176D">
              <w:t>/PL</w:t>
            </w:r>
          </w:p>
        </w:tc>
        <w:tc>
          <w:tcPr>
            <w:tcW w:w="1559" w:type="dxa"/>
          </w:tcPr>
          <w:p w14:paraId="08477F41" w14:textId="77777777" w:rsidR="00761617" w:rsidRDefault="00761617" w:rsidP="00F8590A">
            <w:pPr>
              <w:pStyle w:val="ListParagraph"/>
              <w:ind w:left="0"/>
            </w:pPr>
            <w:r>
              <w:t>1/5/2025</w:t>
            </w:r>
          </w:p>
        </w:tc>
      </w:tr>
      <w:tr w:rsidR="003E7FE5" w14:paraId="3676D4A9" w14:textId="77777777" w:rsidTr="00287167">
        <w:tc>
          <w:tcPr>
            <w:tcW w:w="1413" w:type="dxa"/>
          </w:tcPr>
          <w:p w14:paraId="0555FAE1" w14:textId="42C36818" w:rsidR="003E7FE5" w:rsidRDefault="00761617" w:rsidP="00A75CA6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6237" w:type="dxa"/>
          </w:tcPr>
          <w:p w14:paraId="0CC0E3F9" w14:textId="77777777" w:rsidR="00FE316C" w:rsidRPr="00FE316C" w:rsidRDefault="003E7FE5" w:rsidP="00A75CA6">
            <w:pPr>
              <w:pStyle w:val="ListParagraph"/>
              <w:ind w:left="0"/>
              <w:rPr>
                <w:b/>
                <w:bCs/>
              </w:rPr>
            </w:pPr>
            <w:r w:rsidRPr="00FE316C">
              <w:rPr>
                <w:b/>
                <w:bCs/>
              </w:rPr>
              <w:t>Website update</w:t>
            </w:r>
            <w:r w:rsidR="00FE316C" w:rsidRPr="00FE316C">
              <w:rPr>
                <w:b/>
                <w:bCs/>
              </w:rPr>
              <w:t>:</w:t>
            </w:r>
          </w:p>
          <w:p w14:paraId="4E863CD7" w14:textId="7594A0F5" w:rsidR="003E7FE5" w:rsidRDefault="00FE316C" w:rsidP="00A75CA6">
            <w:pPr>
              <w:pStyle w:val="ListParagraph"/>
              <w:ind w:left="0"/>
            </w:pPr>
            <w:r>
              <w:t>C</w:t>
            </w:r>
            <w:r w:rsidR="003E7FE5">
              <w:t>hase Vision ICT to enable the changes</w:t>
            </w:r>
          </w:p>
        </w:tc>
        <w:tc>
          <w:tcPr>
            <w:tcW w:w="1193" w:type="dxa"/>
          </w:tcPr>
          <w:p w14:paraId="0ED8D94D" w14:textId="61EFD64E" w:rsidR="003E7FE5" w:rsidRDefault="003E7FE5" w:rsidP="00A75CA6">
            <w:pPr>
              <w:pStyle w:val="ListParagraph"/>
              <w:ind w:left="0"/>
            </w:pPr>
            <w:r>
              <w:t>DC</w:t>
            </w:r>
          </w:p>
        </w:tc>
        <w:tc>
          <w:tcPr>
            <w:tcW w:w="1559" w:type="dxa"/>
          </w:tcPr>
          <w:p w14:paraId="3015269B" w14:textId="4EE0A101" w:rsidR="003E7FE5" w:rsidRDefault="00287167" w:rsidP="00A75CA6">
            <w:pPr>
              <w:pStyle w:val="ListParagraph"/>
              <w:ind w:left="0"/>
            </w:pPr>
            <w:r>
              <w:t>1/5/2025</w:t>
            </w:r>
          </w:p>
        </w:tc>
      </w:tr>
      <w:tr w:rsidR="00761617" w14:paraId="3B7479B0" w14:textId="77777777" w:rsidTr="00111256">
        <w:tc>
          <w:tcPr>
            <w:tcW w:w="1413" w:type="dxa"/>
          </w:tcPr>
          <w:p w14:paraId="6FFC7D62" w14:textId="5A2D7E7A" w:rsidR="00761617" w:rsidRDefault="00761617" w:rsidP="00111256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6237" w:type="dxa"/>
          </w:tcPr>
          <w:p w14:paraId="44630FD0" w14:textId="77777777" w:rsidR="00761617" w:rsidRPr="00287167" w:rsidRDefault="00761617" w:rsidP="00111256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>Governance Review:</w:t>
            </w:r>
          </w:p>
          <w:p w14:paraId="2762781B" w14:textId="77777777" w:rsidR="00761617" w:rsidRDefault="00761617" w:rsidP="00111256">
            <w:pPr>
              <w:pStyle w:val="ListParagraph"/>
              <w:ind w:left="0"/>
            </w:pPr>
            <w:r>
              <w:t>Complete the update of the Standing orders</w:t>
            </w:r>
          </w:p>
          <w:p w14:paraId="07A6599C" w14:textId="77777777" w:rsidR="00761617" w:rsidRDefault="00761617" w:rsidP="00111256">
            <w:pPr>
              <w:pStyle w:val="ListParagraph"/>
              <w:ind w:left="0"/>
            </w:pPr>
            <w:r>
              <w:t>Update financial regulations</w:t>
            </w:r>
          </w:p>
        </w:tc>
        <w:tc>
          <w:tcPr>
            <w:tcW w:w="1193" w:type="dxa"/>
          </w:tcPr>
          <w:p w14:paraId="3406AE50" w14:textId="5EA19B00" w:rsidR="00761617" w:rsidRDefault="00761617" w:rsidP="00111256">
            <w:pPr>
              <w:pStyle w:val="ListParagraph"/>
              <w:ind w:left="0"/>
            </w:pPr>
            <w:r>
              <w:t>RA / SM</w:t>
            </w:r>
          </w:p>
        </w:tc>
        <w:tc>
          <w:tcPr>
            <w:tcW w:w="1559" w:type="dxa"/>
          </w:tcPr>
          <w:p w14:paraId="7F5A04BB" w14:textId="77777777" w:rsidR="00761617" w:rsidRDefault="00761617" w:rsidP="00111256">
            <w:pPr>
              <w:pStyle w:val="ListParagraph"/>
              <w:ind w:left="0"/>
            </w:pPr>
            <w:r>
              <w:t>1/5/2025</w:t>
            </w:r>
          </w:p>
        </w:tc>
      </w:tr>
      <w:tr w:rsidR="00761617" w14:paraId="67C3C268" w14:textId="77777777" w:rsidTr="006C22B3">
        <w:tc>
          <w:tcPr>
            <w:tcW w:w="1413" w:type="dxa"/>
          </w:tcPr>
          <w:p w14:paraId="27DBACF1" w14:textId="144CB5C8" w:rsidR="00761617" w:rsidRDefault="00761617" w:rsidP="006C22B3">
            <w:pPr>
              <w:pStyle w:val="ListParagraph"/>
              <w:ind w:left="0"/>
            </w:pPr>
            <w:r>
              <w:t>9/1/2025</w:t>
            </w:r>
          </w:p>
        </w:tc>
        <w:tc>
          <w:tcPr>
            <w:tcW w:w="6237" w:type="dxa"/>
          </w:tcPr>
          <w:p w14:paraId="3186544C" w14:textId="77777777" w:rsidR="00761617" w:rsidRPr="00FE316C" w:rsidRDefault="00761617" w:rsidP="006C22B3">
            <w:pPr>
              <w:pStyle w:val="ListParagraph"/>
              <w:ind w:left="0"/>
              <w:rPr>
                <w:b/>
                <w:bCs/>
              </w:rPr>
            </w:pPr>
            <w:r w:rsidRPr="00FE316C">
              <w:rPr>
                <w:b/>
                <w:bCs/>
              </w:rPr>
              <w:t>Clerk Appointment:</w:t>
            </w:r>
          </w:p>
          <w:p w14:paraId="095CAAAD" w14:textId="77777777" w:rsidR="00761617" w:rsidRDefault="00761617" w:rsidP="006C22B3">
            <w:pPr>
              <w:pStyle w:val="ListParagraph"/>
              <w:ind w:left="0"/>
            </w:pPr>
            <w:r>
              <w:t>Shortlist, interview and appoint a new clerk – awaiting the appointment of a new councillor</w:t>
            </w:r>
          </w:p>
        </w:tc>
        <w:tc>
          <w:tcPr>
            <w:tcW w:w="1193" w:type="dxa"/>
          </w:tcPr>
          <w:p w14:paraId="4AA99868" w14:textId="77777777" w:rsidR="00761617" w:rsidRDefault="00761617" w:rsidP="006C22B3">
            <w:pPr>
              <w:pStyle w:val="ListParagraph"/>
              <w:ind w:left="0"/>
            </w:pPr>
            <w:r>
              <w:t>RW/BF/RA</w:t>
            </w:r>
          </w:p>
        </w:tc>
        <w:tc>
          <w:tcPr>
            <w:tcW w:w="1559" w:type="dxa"/>
          </w:tcPr>
          <w:p w14:paraId="67489D34" w14:textId="77777777" w:rsidR="00761617" w:rsidRDefault="00761617" w:rsidP="006C22B3">
            <w:pPr>
              <w:pStyle w:val="ListParagraph"/>
              <w:ind w:left="0"/>
            </w:pPr>
            <w:r>
              <w:t>1/5/2025</w:t>
            </w:r>
          </w:p>
        </w:tc>
      </w:tr>
      <w:tr w:rsidR="00761617" w14:paraId="26626FDC" w14:textId="77777777" w:rsidTr="00372D6C">
        <w:tc>
          <w:tcPr>
            <w:tcW w:w="1413" w:type="dxa"/>
          </w:tcPr>
          <w:p w14:paraId="163CE1A5" w14:textId="7D515D34" w:rsidR="00761617" w:rsidRDefault="00761617" w:rsidP="00372D6C">
            <w:pPr>
              <w:pStyle w:val="ListParagraph"/>
              <w:ind w:left="0"/>
            </w:pPr>
            <w:r>
              <w:t>May 2024</w:t>
            </w:r>
          </w:p>
        </w:tc>
        <w:tc>
          <w:tcPr>
            <w:tcW w:w="6237" w:type="dxa"/>
          </w:tcPr>
          <w:p w14:paraId="6505BDC3" w14:textId="77777777" w:rsidR="00761617" w:rsidRDefault="00761617" w:rsidP="00372D6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Land gift – Conveyancing &amp; footpath (Bellfield):</w:t>
            </w:r>
          </w:p>
          <w:p w14:paraId="38A93F2C" w14:textId="6CDD0729" w:rsidR="00761617" w:rsidRPr="00761617" w:rsidRDefault="00761617" w:rsidP="00372D6C">
            <w:pPr>
              <w:pStyle w:val="ListParagraph"/>
              <w:ind w:left="0"/>
            </w:pPr>
            <w:r w:rsidRPr="00761617">
              <w:t>Chase solicitors for an update</w:t>
            </w:r>
            <w:r>
              <w:t xml:space="preserve"> on completion</w:t>
            </w:r>
          </w:p>
        </w:tc>
        <w:tc>
          <w:tcPr>
            <w:tcW w:w="1193" w:type="dxa"/>
          </w:tcPr>
          <w:p w14:paraId="4FE958B8" w14:textId="12CB0A59" w:rsidR="00761617" w:rsidRDefault="00761617" w:rsidP="00372D6C">
            <w:pPr>
              <w:pStyle w:val="ListParagraph"/>
              <w:ind w:left="0"/>
            </w:pPr>
            <w:r>
              <w:t>PS/JS</w:t>
            </w:r>
          </w:p>
        </w:tc>
        <w:tc>
          <w:tcPr>
            <w:tcW w:w="1559" w:type="dxa"/>
          </w:tcPr>
          <w:p w14:paraId="45FD6D99" w14:textId="3A426C88" w:rsidR="00761617" w:rsidRDefault="00761617" w:rsidP="00372D6C">
            <w:pPr>
              <w:pStyle w:val="ListParagraph"/>
              <w:ind w:left="0"/>
            </w:pPr>
            <w:r>
              <w:t>1/5/2025</w:t>
            </w:r>
          </w:p>
        </w:tc>
      </w:tr>
      <w:tr w:rsidR="00761617" w14:paraId="09043320" w14:textId="77777777" w:rsidTr="00372D6C">
        <w:tc>
          <w:tcPr>
            <w:tcW w:w="1413" w:type="dxa"/>
          </w:tcPr>
          <w:p w14:paraId="294E23DB" w14:textId="77777777" w:rsidR="00761617" w:rsidRDefault="00761617" w:rsidP="00372D6C">
            <w:pPr>
              <w:pStyle w:val="ListParagraph"/>
              <w:ind w:left="0"/>
            </w:pPr>
            <w:r>
              <w:t>06/03/2025</w:t>
            </w:r>
          </w:p>
        </w:tc>
        <w:tc>
          <w:tcPr>
            <w:tcW w:w="6237" w:type="dxa"/>
          </w:tcPr>
          <w:p w14:paraId="35C24913" w14:textId="77777777" w:rsidR="00761617" w:rsidRPr="00287167" w:rsidRDefault="00761617" w:rsidP="00372D6C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>GOV.UK email addresses:</w:t>
            </w:r>
          </w:p>
          <w:p w14:paraId="797A206F" w14:textId="77777777" w:rsidR="00761617" w:rsidRDefault="00761617" w:rsidP="00372D6C">
            <w:pPr>
              <w:pStyle w:val="ListParagraph"/>
              <w:ind w:left="0"/>
            </w:pPr>
            <w:r>
              <w:t>Set up all councillors on the Gov.uk email addresses</w:t>
            </w:r>
          </w:p>
        </w:tc>
        <w:tc>
          <w:tcPr>
            <w:tcW w:w="1193" w:type="dxa"/>
          </w:tcPr>
          <w:p w14:paraId="5D3B4DEA" w14:textId="77777777" w:rsidR="00761617" w:rsidRDefault="00761617" w:rsidP="00372D6C">
            <w:pPr>
              <w:pStyle w:val="ListParagraph"/>
              <w:ind w:left="0"/>
            </w:pPr>
            <w:r>
              <w:t>RW</w:t>
            </w:r>
          </w:p>
        </w:tc>
        <w:tc>
          <w:tcPr>
            <w:tcW w:w="1559" w:type="dxa"/>
          </w:tcPr>
          <w:p w14:paraId="4728F322" w14:textId="77777777" w:rsidR="00761617" w:rsidRDefault="00761617" w:rsidP="00372D6C">
            <w:pPr>
              <w:pStyle w:val="ListParagraph"/>
              <w:ind w:left="0"/>
            </w:pPr>
            <w:r>
              <w:t>5/6/2025</w:t>
            </w:r>
          </w:p>
        </w:tc>
      </w:tr>
      <w:tr w:rsidR="003E7FE5" w14:paraId="3D5F6105" w14:textId="77777777" w:rsidTr="00287167">
        <w:tc>
          <w:tcPr>
            <w:tcW w:w="1413" w:type="dxa"/>
          </w:tcPr>
          <w:p w14:paraId="712B003B" w14:textId="24AE290A" w:rsidR="003E7FE5" w:rsidRDefault="00761617" w:rsidP="00A75CA6">
            <w:pPr>
              <w:pStyle w:val="ListParagraph"/>
              <w:ind w:left="0"/>
            </w:pPr>
            <w:r>
              <w:t>1/3/2025</w:t>
            </w:r>
          </w:p>
        </w:tc>
        <w:tc>
          <w:tcPr>
            <w:tcW w:w="6237" w:type="dxa"/>
          </w:tcPr>
          <w:p w14:paraId="6297F476" w14:textId="77777777" w:rsidR="003E7FE5" w:rsidRPr="00FE316C" w:rsidRDefault="00FE316C" w:rsidP="00A75CA6">
            <w:pPr>
              <w:pStyle w:val="ListParagraph"/>
              <w:ind w:left="0"/>
              <w:rPr>
                <w:b/>
                <w:bCs/>
              </w:rPr>
            </w:pPr>
            <w:r w:rsidRPr="00FE316C">
              <w:rPr>
                <w:b/>
                <w:bCs/>
              </w:rPr>
              <w:t>Clerk hand over:</w:t>
            </w:r>
          </w:p>
          <w:p w14:paraId="3C79803D" w14:textId="78F9C024" w:rsidR="00FE316C" w:rsidRDefault="00FE316C" w:rsidP="00A75CA6">
            <w:pPr>
              <w:pStyle w:val="ListParagraph"/>
              <w:ind w:left="0"/>
            </w:pPr>
            <w:r>
              <w:t>Computer files</w:t>
            </w:r>
            <w:r w:rsidR="00535877">
              <w:t xml:space="preserve"> /</w:t>
            </w:r>
            <w:r w:rsidR="00E84C2C">
              <w:t xml:space="preserve"> </w:t>
            </w:r>
            <w:r>
              <w:t>Paper records</w:t>
            </w:r>
          </w:p>
          <w:p w14:paraId="34F0166F" w14:textId="0A66255F" w:rsidR="00FE316C" w:rsidRDefault="00FE316C" w:rsidP="00A75CA6">
            <w:pPr>
              <w:pStyle w:val="ListParagraph"/>
              <w:ind w:left="0"/>
            </w:pPr>
            <w:r>
              <w:t>Bank accounts and official accounts / correspondence</w:t>
            </w:r>
          </w:p>
          <w:p w14:paraId="19B4D0BF" w14:textId="7E195512" w:rsidR="00FE316C" w:rsidRDefault="00FE316C" w:rsidP="00A75CA6">
            <w:pPr>
              <w:pStyle w:val="ListParagraph"/>
              <w:ind w:left="0"/>
            </w:pPr>
            <w:r>
              <w:t xml:space="preserve">Manage clerk email address </w:t>
            </w:r>
          </w:p>
        </w:tc>
        <w:tc>
          <w:tcPr>
            <w:tcW w:w="1193" w:type="dxa"/>
          </w:tcPr>
          <w:p w14:paraId="5517B529" w14:textId="77777777" w:rsidR="00FE316C" w:rsidRDefault="00FE316C" w:rsidP="00A75CA6">
            <w:pPr>
              <w:pStyle w:val="ListParagraph"/>
              <w:ind w:left="0"/>
            </w:pPr>
            <w:r>
              <w:t>RW</w:t>
            </w:r>
          </w:p>
          <w:p w14:paraId="48B8E5DC" w14:textId="78E062E1" w:rsidR="00FE316C" w:rsidRDefault="00FE316C" w:rsidP="00A75CA6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785704C8" w14:textId="09DDAEAB" w:rsidR="003E7FE5" w:rsidRDefault="00287167" w:rsidP="00A75CA6">
            <w:pPr>
              <w:pStyle w:val="ListParagraph"/>
              <w:ind w:left="0"/>
            </w:pPr>
            <w:r>
              <w:t>5/6/2025</w:t>
            </w:r>
          </w:p>
        </w:tc>
      </w:tr>
      <w:tr w:rsidR="003E7FE5" w14:paraId="6BCD6ADF" w14:textId="77777777" w:rsidTr="00287167">
        <w:tc>
          <w:tcPr>
            <w:tcW w:w="1413" w:type="dxa"/>
          </w:tcPr>
          <w:p w14:paraId="3BB8D0EC" w14:textId="6F155A7A" w:rsidR="003E7FE5" w:rsidRDefault="00761617" w:rsidP="00A75CA6">
            <w:pPr>
              <w:pStyle w:val="ListParagraph"/>
              <w:ind w:left="0"/>
            </w:pPr>
            <w:r>
              <w:t>3/4/2025</w:t>
            </w:r>
          </w:p>
        </w:tc>
        <w:tc>
          <w:tcPr>
            <w:tcW w:w="6237" w:type="dxa"/>
          </w:tcPr>
          <w:p w14:paraId="37DCB240" w14:textId="77777777" w:rsidR="00287167" w:rsidRPr="00287167" w:rsidRDefault="00FE316C" w:rsidP="00A75CA6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 xml:space="preserve">AGAR </w:t>
            </w:r>
          </w:p>
          <w:p w14:paraId="23DFC586" w14:textId="77777777" w:rsidR="00287167" w:rsidRDefault="00287167" w:rsidP="00A75CA6">
            <w:pPr>
              <w:pStyle w:val="ListParagraph"/>
              <w:ind w:left="0"/>
            </w:pPr>
            <w:r>
              <w:t>Appoint internal Auditor</w:t>
            </w:r>
          </w:p>
          <w:p w14:paraId="3C33C22E" w14:textId="41FD0CC5" w:rsidR="003E7FE5" w:rsidRDefault="00FE316C" w:rsidP="00A75CA6">
            <w:pPr>
              <w:pStyle w:val="ListParagraph"/>
              <w:ind w:left="0"/>
            </w:pPr>
            <w:r>
              <w:t>Sign off for 2024-25</w:t>
            </w:r>
          </w:p>
        </w:tc>
        <w:tc>
          <w:tcPr>
            <w:tcW w:w="1193" w:type="dxa"/>
          </w:tcPr>
          <w:p w14:paraId="28AD2D63" w14:textId="23381E2D" w:rsidR="003E7FE5" w:rsidRDefault="00FE316C" w:rsidP="00A75CA6">
            <w:pPr>
              <w:pStyle w:val="ListParagraph"/>
              <w:ind w:left="0"/>
            </w:pPr>
            <w:r>
              <w:t>RA</w:t>
            </w:r>
          </w:p>
        </w:tc>
        <w:tc>
          <w:tcPr>
            <w:tcW w:w="1559" w:type="dxa"/>
          </w:tcPr>
          <w:p w14:paraId="16B2FE2B" w14:textId="41E2633F" w:rsidR="003E7FE5" w:rsidRDefault="00287167" w:rsidP="00A75CA6">
            <w:pPr>
              <w:pStyle w:val="ListParagraph"/>
              <w:ind w:left="0"/>
            </w:pPr>
            <w:r>
              <w:t>5/6/2025</w:t>
            </w:r>
          </w:p>
        </w:tc>
      </w:tr>
      <w:tr w:rsidR="003E7FE5" w14:paraId="2651BF62" w14:textId="77777777" w:rsidTr="00287167">
        <w:tc>
          <w:tcPr>
            <w:tcW w:w="1413" w:type="dxa"/>
          </w:tcPr>
          <w:p w14:paraId="5345FEA2" w14:textId="4A4FA352" w:rsidR="003E7FE5" w:rsidRDefault="00761617" w:rsidP="00A75CA6">
            <w:pPr>
              <w:pStyle w:val="ListParagraph"/>
              <w:ind w:left="0"/>
            </w:pPr>
            <w:r>
              <w:t>9/1/2025</w:t>
            </w:r>
          </w:p>
        </w:tc>
        <w:tc>
          <w:tcPr>
            <w:tcW w:w="6237" w:type="dxa"/>
          </w:tcPr>
          <w:p w14:paraId="67EB7001" w14:textId="77777777" w:rsidR="003E7FE5" w:rsidRPr="00287167" w:rsidRDefault="00FE316C" w:rsidP="00A75CA6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>Finance committee meeting</w:t>
            </w:r>
            <w:r w:rsidR="00287167" w:rsidRPr="00287167">
              <w:rPr>
                <w:b/>
                <w:bCs/>
              </w:rPr>
              <w:t>:</w:t>
            </w:r>
          </w:p>
          <w:p w14:paraId="3F466498" w14:textId="72E94AA0" w:rsidR="00287167" w:rsidRDefault="00287167" w:rsidP="00A75CA6">
            <w:pPr>
              <w:pStyle w:val="ListParagraph"/>
              <w:ind w:left="0"/>
            </w:pPr>
            <w:r>
              <w:t>Arrange a date</w:t>
            </w:r>
          </w:p>
        </w:tc>
        <w:tc>
          <w:tcPr>
            <w:tcW w:w="1193" w:type="dxa"/>
          </w:tcPr>
          <w:p w14:paraId="0A8DE999" w14:textId="3DFE91E2" w:rsidR="003E7FE5" w:rsidRDefault="00FE316C" w:rsidP="00A75CA6">
            <w:pPr>
              <w:pStyle w:val="ListParagraph"/>
              <w:ind w:left="0"/>
            </w:pPr>
            <w:r>
              <w:t>SM</w:t>
            </w:r>
          </w:p>
        </w:tc>
        <w:tc>
          <w:tcPr>
            <w:tcW w:w="1559" w:type="dxa"/>
          </w:tcPr>
          <w:p w14:paraId="014745E9" w14:textId="31B3577D" w:rsidR="003E7FE5" w:rsidRDefault="00761617" w:rsidP="00A75CA6">
            <w:pPr>
              <w:pStyle w:val="ListParagraph"/>
              <w:ind w:left="0"/>
            </w:pPr>
            <w:r>
              <w:t>TBC</w:t>
            </w:r>
          </w:p>
        </w:tc>
      </w:tr>
      <w:tr w:rsidR="003E7FE5" w14:paraId="4300FD67" w14:textId="77777777" w:rsidTr="00287167">
        <w:tc>
          <w:tcPr>
            <w:tcW w:w="1413" w:type="dxa"/>
          </w:tcPr>
          <w:p w14:paraId="529CF668" w14:textId="77777777" w:rsidR="003E7FE5" w:rsidRDefault="003E7FE5" w:rsidP="00A75CA6">
            <w:pPr>
              <w:pStyle w:val="ListParagraph"/>
              <w:ind w:left="0"/>
            </w:pPr>
          </w:p>
        </w:tc>
        <w:tc>
          <w:tcPr>
            <w:tcW w:w="6237" w:type="dxa"/>
          </w:tcPr>
          <w:p w14:paraId="6AA5D5A3" w14:textId="1BF91C4D" w:rsidR="003E7FE5" w:rsidRDefault="00FE316C" w:rsidP="00A75CA6">
            <w:pPr>
              <w:pStyle w:val="ListParagraph"/>
              <w:ind w:left="0"/>
            </w:pPr>
            <w:r w:rsidRPr="00287167">
              <w:rPr>
                <w:b/>
                <w:bCs/>
              </w:rPr>
              <w:t>Basketball Court</w:t>
            </w:r>
            <w:r w:rsidR="00287167">
              <w:br/>
            </w:r>
            <w:r>
              <w:t>Opening and finance settlement</w:t>
            </w:r>
          </w:p>
        </w:tc>
        <w:tc>
          <w:tcPr>
            <w:tcW w:w="1193" w:type="dxa"/>
          </w:tcPr>
          <w:p w14:paraId="7701B098" w14:textId="4DD239E7" w:rsidR="003E7FE5" w:rsidRDefault="00FE316C" w:rsidP="00A75CA6">
            <w:pPr>
              <w:pStyle w:val="ListParagraph"/>
              <w:ind w:left="0"/>
            </w:pPr>
            <w:r>
              <w:t>RW</w:t>
            </w:r>
            <w:r w:rsidR="00287167">
              <w:t xml:space="preserve"> / DH</w:t>
            </w:r>
          </w:p>
        </w:tc>
        <w:tc>
          <w:tcPr>
            <w:tcW w:w="1559" w:type="dxa"/>
          </w:tcPr>
          <w:p w14:paraId="16E0A404" w14:textId="1AED6E7E" w:rsidR="003E7FE5" w:rsidRDefault="00287167" w:rsidP="00A75CA6">
            <w:pPr>
              <w:pStyle w:val="ListParagraph"/>
              <w:ind w:left="0"/>
            </w:pPr>
            <w:r>
              <w:t>5/6/2025</w:t>
            </w:r>
          </w:p>
        </w:tc>
      </w:tr>
      <w:tr w:rsidR="003E7FE5" w14:paraId="0016FD8C" w14:textId="77777777" w:rsidTr="00287167">
        <w:tc>
          <w:tcPr>
            <w:tcW w:w="1413" w:type="dxa"/>
          </w:tcPr>
          <w:p w14:paraId="51EA49CA" w14:textId="0E75E8C0" w:rsidR="003E7FE5" w:rsidRDefault="00761617" w:rsidP="00A75CA6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6237" w:type="dxa"/>
          </w:tcPr>
          <w:p w14:paraId="7BAF0DB9" w14:textId="4FC4303E" w:rsidR="00287167" w:rsidRDefault="00FE316C" w:rsidP="00A75CA6">
            <w:pPr>
              <w:pStyle w:val="ListParagraph"/>
              <w:ind w:left="0"/>
            </w:pPr>
            <w:r w:rsidRPr="00287167">
              <w:rPr>
                <w:b/>
                <w:bCs/>
              </w:rPr>
              <w:t xml:space="preserve">Sandford </w:t>
            </w:r>
            <w:r w:rsidR="00287167">
              <w:rPr>
                <w:b/>
                <w:bCs/>
              </w:rPr>
              <w:t>“</w:t>
            </w:r>
            <w:r w:rsidRPr="00287167">
              <w:rPr>
                <w:b/>
                <w:bCs/>
              </w:rPr>
              <w:t>Speedwatch</w:t>
            </w:r>
            <w:r w:rsidR="00287167">
              <w:rPr>
                <w:b/>
                <w:bCs/>
              </w:rPr>
              <w:t>”</w:t>
            </w:r>
            <w:r w:rsidRPr="00287167">
              <w:rPr>
                <w:b/>
                <w:bCs/>
              </w:rPr>
              <w:t xml:space="preserve"> group</w:t>
            </w:r>
            <w:r w:rsidR="00287167">
              <w:t>:</w:t>
            </w:r>
          </w:p>
          <w:p w14:paraId="241D9A2F" w14:textId="05AE5AD0" w:rsidR="003E7FE5" w:rsidRDefault="00287167" w:rsidP="00A75CA6">
            <w:pPr>
              <w:pStyle w:val="ListParagraph"/>
              <w:ind w:left="0"/>
            </w:pPr>
            <w:r>
              <w:t>A</w:t>
            </w:r>
            <w:r w:rsidR="00FE316C">
              <w:t>rrange a meeting with the Crediton group</w:t>
            </w:r>
          </w:p>
        </w:tc>
        <w:tc>
          <w:tcPr>
            <w:tcW w:w="1193" w:type="dxa"/>
          </w:tcPr>
          <w:p w14:paraId="1EB0C1B6" w14:textId="1D2DCBCA" w:rsidR="003E7FE5" w:rsidRDefault="00FE316C" w:rsidP="00A75CA6">
            <w:pPr>
              <w:pStyle w:val="ListParagraph"/>
              <w:ind w:left="0"/>
            </w:pPr>
            <w:r>
              <w:t>RW</w:t>
            </w:r>
          </w:p>
        </w:tc>
        <w:tc>
          <w:tcPr>
            <w:tcW w:w="1559" w:type="dxa"/>
          </w:tcPr>
          <w:p w14:paraId="7E042547" w14:textId="0A6E90EF" w:rsidR="003E7FE5" w:rsidRDefault="00287167" w:rsidP="00A75CA6">
            <w:pPr>
              <w:pStyle w:val="ListParagraph"/>
              <w:ind w:left="0"/>
            </w:pPr>
            <w:r>
              <w:t>5/6/2025</w:t>
            </w:r>
          </w:p>
        </w:tc>
      </w:tr>
      <w:tr w:rsidR="003E7FE5" w14:paraId="0AB9C681" w14:textId="77777777" w:rsidTr="00287167">
        <w:tc>
          <w:tcPr>
            <w:tcW w:w="1413" w:type="dxa"/>
          </w:tcPr>
          <w:p w14:paraId="454774B4" w14:textId="72E06AD0" w:rsidR="003E7FE5" w:rsidRDefault="00761617" w:rsidP="00A75CA6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6237" w:type="dxa"/>
          </w:tcPr>
          <w:p w14:paraId="12BA8965" w14:textId="190B81AA" w:rsidR="00287167" w:rsidRPr="00287167" w:rsidRDefault="00FE316C" w:rsidP="00A75CA6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>Emergency Plan</w:t>
            </w:r>
            <w:r w:rsidR="00287167" w:rsidRPr="00287167">
              <w:rPr>
                <w:b/>
                <w:bCs/>
              </w:rPr>
              <w:t>:</w:t>
            </w:r>
          </w:p>
          <w:p w14:paraId="6154EAF1" w14:textId="7469C730" w:rsidR="003E7FE5" w:rsidRDefault="00287167" w:rsidP="00A75CA6">
            <w:pPr>
              <w:pStyle w:val="ListParagraph"/>
              <w:ind w:left="0"/>
            </w:pPr>
            <w:r>
              <w:t>C</w:t>
            </w:r>
            <w:r w:rsidR="00FE316C">
              <w:t>omplete the review</w:t>
            </w:r>
          </w:p>
        </w:tc>
        <w:tc>
          <w:tcPr>
            <w:tcW w:w="1193" w:type="dxa"/>
          </w:tcPr>
          <w:p w14:paraId="11C5F951" w14:textId="02BD26CD" w:rsidR="003E7FE5" w:rsidRDefault="00FE316C" w:rsidP="00A75CA6">
            <w:pPr>
              <w:pStyle w:val="ListParagraph"/>
              <w:ind w:left="0"/>
            </w:pPr>
            <w:r>
              <w:t>DD</w:t>
            </w:r>
          </w:p>
        </w:tc>
        <w:tc>
          <w:tcPr>
            <w:tcW w:w="1559" w:type="dxa"/>
          </w:tcPr>
          <w:p w14:paraId="72FA6320" w14:textId="06207077" w:rsidR="003E7FE5" w:rsidRDefault="00287167" w:rsidP="00A75CA6">
            <w:pPr>
              <w:pStyle w:val="ListParagraph"/>
              <w:ind w:left="0"/>
            </w:pPr>
            <w:r>
              <w:t>5/6/2025</w:t>
            </w:r>
          </w:p>
        </w:tc>
      </w:tr>
      <w:tr w:rsidR="00761617" w14:paraId="70E45B06" w14:textId="77777777" w:rsidTr="004318C6">
        <w:tc>
          <w:tcPr>
            <w:tcW w:w="1413" w:type="dxa"/>
          </w:tcPr>
          <w:p w14:paraId="4744FD0A" w14:textId="7CD0372D" w:rsidR="00761617" w:rsidRDefault="00761617" w:rsidP="004318C6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6237" w:type="dxa"/>
          </w:tcPr>
          <w:p w14:paraId="3CAC4279" w14:textId="77777777" w:rsidR="00761617" w:rsidRPr="00FE316C" w:rsidRDefault="00761617" w:rsidP="004318C6">
            <w:pPr>
              <w:pStyle w:val="ListParagraph"/>
              <w:ind w:left="0"/>
              <w:rPr>
                <w:b/>
                <w:bCs/>
              </w:rPr>
            </w:pPr>
            <w:r w:rsidRPr="00FE316C">
              <w:rPr>
                <w:b/>
                <w:bCs/>
              </w:rPr>
              <w:t>Neighbourhood Plan:</w:t>
            </w:r>
          </w:p>
          <w:p w14:paraId="377EEDA1" w14:textId="77777777" w:rsidR="00761617" w:rsidRDefault="00761617" w:rsidP="004318C6">
            <w:pPr>
              <w:pStyle w:val="ListParagraph"/>
              <w:ind w:left="0"/>
            </w:pPr>
            <w:r>
              <w:t>Re-establish a plan to take it forward</w:t>
            </w:r>
          </w:p>
        </w:tc>
        <w:tc>
          <w:tcPr>
            <w:tcW w:w="1193" w:type="dxa"/>
          </w:tcPr>
          <w:p w14:paraId="0F340FF7" w14:textId="77777777" w:rsidR="00761617" w:rsidRDefault="00761617" w:rsidP="004318C6">
            <w:pPr>
              <w:pStyle w:val="ListParagraph"/>
              <w:ind w:left="0"/>
            </w:pPr>
            <w:r>
              <w:t>RW</w:t>
            </w:r>
          </w:p>
        </w:tc>
        <w:tc>
          <w:tcPr>
            <w:tcW w:w="1559" w:type="dxa"/>
          </w:tcPr>
          <w:p w14:paraId="5B55427B" w14:textId="77777777" w:rsidR="00761617" w:rsidRDefault="00761617" w:rsidP="004318C6">
            <w:pPr>
              <w:pStyle w:val="ListParagraph"/>
              <w:ind w:left="0"/>
            </w:pPr>
            <w:r>
              <w:t>3/7/2025</w:t>
            </w:r>
          </w:p>
        </w:tc>
      </w:tr>
      <w:tr w:rsidR="00761617" w14:paraId="1E211317" w14:textId="77777777" w:rsidTr="00E26A19">
        <w:tc>
          <w:tcPr>
            <w:tcW w:w="1413" w:type="dxa"/>
          </w:tcPr>
          <w:p w14:paraId="6F165E58" w14:textId="3FA10550" w:rsidR="00761617" w:rsidRDefault="00761617" w:rsidP="00E26A19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6237" w:type="dxa"/>
          </w:tcPr>
          <w:p w14:paraId="482E4EC1" w14:textId="77777777" w:rsidR="00761617" w:rsidRPr="00287167" w:rsidRDefault="00761617" w:rsidP="00E26A19">
            <w:pPr>
              <w:pStyle w:val="ListParagraph"/>
              <w:ind w:left="0"/>
              <w:rPr>
                <w:b/>
                <w:bCs/>
              </w:rPr>
            </w:pPr>
            <w:r w:rsidRPr="00287167">
              <w:rPr>
                <w:b/>
                <w:bCs/>
              </w:rPr>
              <w:t>Road Warden scheme:</w:t>
            </w:r>
          </w:p>
          <w:p w14:paraId="33901476" w14:textId="77777777" w:rsidR="00761617" w:rsidRDefault="00761617" w:rsidP="00E26A19">
            <w:pPr>
              <w:pStyle w:val="ListParagraph"/>
              <w:ind w:left="0"/>
            </w:pPr>
            <w:r>
              <w:t>Follow up with the applicants and recruit</w:t>
            </w:r>
          </w:p>
        </w:tc>
        <w:tc>
          <w:tcPr>
            <w:tcW w:w="1193" w:type="dxa"/>
          </w:tcPr>
          <w:p w14:paraId="396DBE3F" w14:textId="77777777" w:rsidR="00761617" w:rsidRDefault="00761617" w:rsidP="00E26A19">
            <w:pPr>
              <w:pStyle w:val="ListParagraph"/>
              <w:ind w:left="0"/>
            </w:pPr>
            <w:r>
              <w:t>RW</w:t>
            </w:r>
          </w:p>
        </w:tc>
        <w:tc>
          <w:tcPr>
            <w:tcW w:w="1559" w:type="dxa"/>
          </w:tcPr>
          <w:p w14:paraId="42284663" w14:textId="77777777" w:rsidR="00761617" w:rsidRDefault="00761617" w:rsidP="00E26A19">
            <w:pPr>
              <w:pStyle w:val="ListParagraph"/>
              <w:ind w:left="0"/>
            </w:pPr>
            <w:r>
              <w:t>3/7/2025</w:t>
            </w:r>
          </w:p>
        </w:tc>
      </w:tr>
      <w:tr w:rsidR="00761617" w14:paraId="1B9B2598" w14:textId="77777777" w:rsidTr="00470208">
        <w:tc>
          <w:tcPr>
            <w:tcW w:w="1413" w:type="dxa"/>
          </w:tcPr>
          <w:p w14:paraId="25E5FDB4" w14:textId="24D354FA" w:rsidR="00761617" w:rsidRDefault="00761617" w:rsidP="00470208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6237" w:type="dxa"/>
          </w:tcPr>
          <w:p w14:paraId="0342AFCC" w14:textId="77777777" w:rsidR="00761617" w:rsidRPr="00FE316C" w:rsidRDefault="00761617" w:rsidP="00470208">
            <w:pPr>
              <w:pStyle w:val="ListParagraph"/>
              <w:ind w:left="0"/>
              <w:rPr>
                <w:b/>
                <w:bCs/>
              </w:rPr>
            </w:pPr>
            <w:r w:rsidRPr="00FE316C">
              <w:rPr>
                <w:b/>
                <w:bCs/>
              </w:rPr>
              <w:t>Parish Bench renovation:</w:t>
            </w:r>
          </w:p>
          <w:p w14:paraId="305ECA93" w14:textId="77777777" w:rsidR="00761617" w:rsidRDefault="00761617" w:rsidP="00470208">
            <w:pPr>
              <w:pStyle w:val="ListParagraph"/>
              <w:ind w:left="0"/>
            </w:pPr>
            <w:r>
              <w:t xml:space="preserve">Awaiting grant application </w:t>
            </w:r>
          </w:p>
        </w:tc>
        <w:tc>
          <w:tcPr>
            <w:tcW w:w="1193" w:type="dxa"/>
          </w:tcPr>
          <w:p w14:paraId="4EAE1618" w14:textId="77777777" w:rsidR="00761617" w:rsidRDefault="00761617" w:rsidP="00470208">
            <w:pPr>
              <w:pStyle w:val="ListParagraph"/>
              <w:ind w:left="0"/>
            </w:pPr>
            <w:r>
              <w:t>RW</w:t>
            </w:r>
          </w:p>
        </w:tc>
        <w:tc>
          <w:tcPr>
            <w:tcW w:w="1559" w:type="dxa"/>
          </w:tcPr>
          <w:p w14:paraId="079288EA" w14:textId="77777777" w:rsidR="00761617" w:rsidRDefault="00761617" w:rsidP="00470208">
            <w:pPr>
              <w:pStyle w:val="ListParagraph"/>
              <w:ind w:left="0"/>
            </w:pPr>
            <w:r>
              <w:t>On hold</w:t>
            </w:r>
          </w:p>
        </w:tc>
      </w:tr>
      <w:tr w:rsidR="003E7FE5" w14:paraId="2E03629B" w14:textId="77777777" w:rsidTr="00287167">
        <w:tc>
          <w:tcPr>
            <w:tcW w:w="1413" w:type="dxa"/>
          </w:tcPr>
          <w:p w14:paraId="43832A23" w14:textId="77777777" w:rsidR="003E7FE5" w:rsidRDefault="003E7FE5" w:rsidP="00A75CA6">
            <w:pPr>
              <w:pStyle w:val="ListParagraph"/>
              <w:ind w:left="0"/>
            </w:pPr>
          </w:p>
        </w:tc>
        <w:tc>
          <w:tcPr>
            <w:tcW w:w="6237" w:type="dxa"/>
          </w:tcPr>
          <w:p w14:paraId="19F45B61" w14:textId="77777777" w:rsidR="003E7FE5" w:rsidRDefault="003E7FE5" w:rsidP="00A75CA6">
            <w:pPr>
              <w:pStyle w:val="ListParagraph"/>
              <w:ind w:left="0"/>
            </w:pPr>
          </w:p>
        </w:tc>
        <w:tc>
          <w:tcPr>
            <w:tcW w:w="1193" w:type="dxa"/>
          </w:tcPr>
          <w:p w14:paraId="4E6269D6" w14:textId="77777777" w:rsidR="003E7FE5" w:rsidRDefault="003E7FE5" w:rsidP="00A75CA6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3083092A" w14:textId="77777777" w:rsidR="003E7FE5" w:rsidRDefault="003E7FE5" w:rsidP="00A75CA6">
            <w:pPr>
              <w:pStyle w:val="ListParagraph"/>
              <w:ind w:left="0"/>
            </w:pPr>
          </w:p>
        </w:tc>
      </w:tr>
    </w:tbl>
    <w:p w14:paraId="73859F56" w14:textId="77777777" w:rsidR="003E7FE5" w:rsidRDefault="003E7FE5"/>
    <w:p w14:paraId="06651B89" w14:textId="31D09AFF" w:rsidR="0047176D" w:rsidRDefault="0047176D">
      <w:r>
        <w:t>Key: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3657"/>
      </w:tblGrid>
      <w:tr w:rsidR="0047176D" w14:paraId="0E2D3829" w14:textId="77777777" w:rsidTr="0047176D">
        <w:tc>
          <w:tcPr>
            <w:tcW w:w="3397" w:type="dxa"/>
          </w:tcPr>
          <w:p w14:paraId="5C63ABF6" w14:textId="386185A8" w:rsidR="0047176D" w:rsidRDefault="0047176D">
            <w:r>
              <w:t>JS -Cllr Stephens</w:t>
            </w:r>
          </w:p>
        </w:tc>
        <w:tc>
          <w:tcPr>
            <w:tcW w:w="3402" w:type="dxa"/>
          </w:tcPr>
          <w:p w14:paraId="76C8F287" w14:textId="23169423" w:rsidR="0047176D" w:rsidRDefault="0047176D">
            <w:r>
              <w:t>DD – Dom Dunn (safety officer)</w:t>
            </w:r>
          </w:p>
        </w:tc>
        <w:tc>
          <w:tcPr>
            <w:tcW w:w="3657" w:type="dxa"/>
          </w:tcPr>
          <w:p w14:paraId="160D100B" w14:textId="10BF3BC0" w:rsidR="0047176D" w:rsidRDefault="0047176D">
            <w:r>
              <w:t>DH – David Hope</w:t>
            </w:r>
            <w:r>
              <w:t xml:space="preserve"> (former councillor)</w:t>
            </w:r>
          </w:p>
        </w:tc>
      </w:tr>
      <w:tr w:rsidR="0047176D" w14:paraId="35AA9DAE" w14:textId="77777777" w:rsidTr="0047176D">
        <w:tc>
          <w:tcPr>
            <w:tcW w:w="3397" w:type="dxa"/>
          </w:tcPr>
          <w:p w14:paraId="77D03F47" w14:textId="431BB902" w:rsidR="0047176D" w:rsidRDefault="0047176D">
            <w:r>
              <w:t>BF – Cllr Fyfe</w:t>
            </w:r>
          </w:p>
        </w:tc>
        <w:tc>
          <w:tcPr>
            <w:tcW w:w="3402" w:type="dxa"/>
          </w:tcPr>
          <w:p w14:paraId="0B188474" w14:textId="37E91FDA" w:rsidR="0047176D" w:rsidRDefault="0047176D">
            <w:r>
              <w:t>SM – Cllr Miles</w:t>
            </w:r>
          </w:p>
        </w:tc>
        <w:tc>
          <w:tcPr>
            <w:tcW w:w="3657" w:type="dxa"/>
          </w:tcPr>
          <w:p w14:paraId="469DFAC8" w14:textId="01EBCAFB" w:rsidR="0047176D" w:rsidRDefault="0047176D">
            <w:r>
              <w:t>PL – Cllr Larcombe</w:t>
            </w:r>
          </w:p>
        </w:tc>
      </w:tr>
      <w:tr w:rsidR="0047176D" w14:paraId="750CE49E" w14:textId="77777777" w:rsidTr="0047176D">
        <w:tc>
          <w:tcPr>
            <w:tcW w:w="3397" w:type="dxa"/>
          </w:tcPr>
          <w:p w14:paraId="6D6FD993" w14:textId="507D7990" w:rsidR="0047176D" w:rsidRDefault="0047176D">
            <w:r>
              <w:t>RW – Cllr Ward</w:t>
            </w:r>
          </w:p>
        </w:tc>
        <w:tc>
          <w:tcPr>
            <w:tcW w:w="3402" w:type="dxa"/>
          </w:tcPr>
          <w:p w14:paraId="76FAD389" w14:textId="2D609F51" w:rsidR="0047176D" w:rsidRDefault="0047176D">
            <w:r>
              <w:t>PS – Cllr Sandys</w:t>
            </w:r>
          </w:p>
        </w:tc>
        <w:tc>
          <w:tcPr>
            <w:tcW w:w="3657" w:type="dxa"/>
          </w:tcPr>
          <w:p w14:paraId="0F9227C8" w14:textId="77777777" w:rsidR="0047176D" w:rsidRDefault="0047176D"/>
        </w:tc>
      </w:tr>
      <w:tr w:rsidR="0047176D" w14:paraId="0542E1CF" w14:textId="77777777" w:rsidTr="0047176D">
        <w:tc>
          <w:tcPr>
            <w:tcW w:w="3397" w:type="dxa"/>
          </w:tcPr>
          <w:p w14:paraId="0AAB6DC0" w14:textId="35749FAA" w:rsidR="0047176D" w:rsidRDefault="0047176D">
            <w:r>
              <w:t>DC – Cllr Crosby</w:t>
            </w:r>
          </w:p>
        </w:tc>
        <w:tc>
          <w:tcPr>
            <w:tcW w:w="3402" w:type="dxa"/>
          </w:tcPr>
          <w:p w14:paraId="6D9E0509" w14:textId="46095549" w:rsidR="0047176D" w:rsidRDefault="0047176D">
            <w:r>
              <w:t>RA – Rachel Avery (Locum Clerk)</w:t>
            </w:r>
          </w:p>
        </w:tc>
        <w:tc>
          <w:tcPr>
            <w:tcW w:w="3657" w:type="dxa"/>
          </w:tcPr>
          <w:p w14:paraId="62342380" w14:textId="77777777" w:rsidR="0047176D" w:rsidRDefault="0047176D"/>
        </w:tc>
      </w:tr>
    </w:tbl>
    <w:p w14:paraId="08EAEB47" w14:textId="35B638B9" w:rsidR="00C62DF2" w:rsidRDefault="00535877">
      <w:r>
        <w:t xml:space="preserve"> </w:t>
      </w:r>
    </w:p>
    <w:sectPr w:rsidR="00C62DF2" w:rsidSect="003E7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E5"/>
    <w:rsid w:val="00287167"/>
    <w:rsid w:val="002E0458"/>
    <w:rsid w:val="00347481"/>
    <w:rsid w:val="003E7FE5"/>
    <w:rsid w:val="0047176D"/>
    <w:rsid w:val="004F5E07"/>
    <w:rsid w:val="00535877"/>
    <w:rsid w:val="006A6731"/>
    <w:rsid w:val="00761617"/>
    <w:rsid w:val="00886960"/>
    <w:rsid w:val="00C62DF2"/>
    <w:rsid w:val="00E84C2C"/>
    <w:rsid w:val="00F66FD3"/>
    <w:rsid w:val="00F819F4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1283"/>
  <w15:chartTrackingRefBased/>
  <w15:docId w15:val="{6D2B7D35-0130-407A-90C6-6F516F6C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F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</dc:creator>
  <cp:keywords/>
  <dc:description/>
  <cp:lastModifiedBy>Richard Ward</cp:lastModifiedBy>
  <cp:revision>9</cp:revision>
  <cp:lastPrinted>2025-04-27T15:13:00Z</cp:lastPrinted>
  <dcterms:created xsi:type="dcterms:W3CDTF">2025-04-27T14:33:00Z</dcterms:created>
  <dcterms:modified xsi:type="dcterms:W3CDTF">2025-04-27T15:20:00Z</dcterms:modified>
</cp:coreProperties>
</file>